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БУДЬЕ ОСТРОЖНЫ ВО ВРЕМЯ  ЛЕДОХОДА И ПАВОДКА!</w:t>
      </w:r>
    </w:p>
    <w:p w:rsid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Ежегодно в Российской Федерации в период ледохода и паводка на водоемах гибнет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более одной тысячи человек.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Пренебрегают особенно часто всеми советами, которые даются специалистами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ВОСВОДа</w:t>
      </w:r>
      <w:proofErr w:type="spellEnd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МЧС, рыбаки - любители подледного лова. Нельзя выходить на лед, когда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льду появляются разводья, промоины. Лед становится пористым и рыхлым, хотя внешне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кажется</w:t>
      </w:r>
      <w:proofErr w:type="gramEnd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еще достаточно крепким. Так и получилось в </w:t>
      </w:r>
      <w:proofErr w:type="spell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Усть-Абаканском</w:t>
      </w:r>
      <w:proofErr w:type="spellEnd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районе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(Республика Хакасия) в протоке Тихая р. Енисей: 26 марта 2012 года льдина оторвалась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тремя рыбаками на ней. Им, правда, повезло: льдину на некоторое время прибило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берегу, и </w:t>
      </w:r>
      <w:proofErr w:type="spell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горе-рыбаки</w:t>
      </w:r>
      <w:proofErr w:type="spellEnd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причем,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опытные</w:t>
      </w:r>
      <w:proofErr w:type="gramEnd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заядлые, выпрыгивая в воду, самостоятельно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вплавь добрались до берега. Но еще до этого, рыбаки, поняв всю трагичность ситуации,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начали звонить друзьям, а те сообщили о происшествии в единую дежурно-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диспетчерскую службу района.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Часто взрослые люди не соблюдают элементарных правил, при этом подвергая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опасности не только свою жизнь, но и жизнь своих близких, в том числе и детей. Так в той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же</w:t>
      </w:r>
      <w:proofErr w:type="gramEnd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Республике Хакасия 28 марта 2012 г. женщина с двумя детьми провалилась под лед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дренажного канала, переходя по нему по весеннему льду, хотя в двадцати метрах от этого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места находился навесной мостик через водоем. Куда она так торопилась, что не могла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пройти эти 20 метров? Что заставило ее рисковать жизнью детей? Народу вокруг было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много, но только один молодой человек бросился на помощь и спас всех троих.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 опасность может подстерегать нас даже во дворе: грунтовые воды заполняют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доверху канализационные колодцы, ямы. В Красноярском крае в одной из таких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неогороженных ям, вырытой владельцем торгового помещения для установки локального</w:t>
      </w:r>
      <w:proofErr w:type="gramEnd"/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очистного сооружения, 28 марта утонула семилетняя девочка. Кто и как в данном случае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будет отвечать за смерть ребенка?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Итак, лед уже ненадежный, кристаллическая структура льда меняется, становится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игольчатой, неустойчивой, легко разрушается, но, невзирая на это, люди переходят реки,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пруды и по такому льду. Но переход через любой водоем в это время становится опасным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жизни. Выходить на лед можно только в крайнем случае, например, для оказания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помощи терпящему бедствие, но и тут надо знать меры предосторожности, чтобы самому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 оказаться в критической ситуации.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Pr="000D4166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Меры предосторожности во время ледохода и паводка.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 если вы все-таки попали в беду, не паникуйте, немедленно зовите на помощь.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Оказавшись в воде, старайтесь сохранить спокойствие, не барахтайтесь, попытайтесь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лечь грудью на лед с выброшенными вперед руками, принять горизонтальное положение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так, чтобы ноги находились у поверхности воды. Затем ближайшую к кромке льда ногу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осторожно вынесите на лед, перевернитесь на спину на лед (а затем со спины – на живот</w:t>
      </w:r>
      <w:proofErr w:type="gramEnd"/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или оставаясь на спине), после чего ползите по льду туда, откуда пришли.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Если же вы стали свидетелем несчастного случая, немедленно придите на помощь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попавшему</w:t>
      </w:r>
      <w:proofErr w:type="gramEnd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беду. Но помните, что нельзя близко приближаться к полынье стоя, надо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подползти к месту пролома и подать пострадавшему багор, доску, веревку, шарф, ремень,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т.е. то, что окажется под рукой в данный момент.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 вот кое-где уже начался, а скоро начнется и повсеместно, ледоход, а затем и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Период ледохода - захватывающее зрелище, которое привлекает к себе множество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людей и особенно детей. Детям надо знать, что время игр на льду прошло. Дети, имея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врожденную любознательность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proofErr w:type="gramEnd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не ведая об опасности, ведут себя легкомысленно, а в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это время опасно даже подходить к реке, а уж тем более спускаться на лед, кататься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плывущих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льдинах</w:t>
      </w:r>
      <w:proofErr w:type="gramEnd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 одно неверное движение – и ты можешь стать жертвой несчастного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случая. Если вы наблюдаете за ледоходом с моста, набережной или причала, не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перегибайтесь через перила или другие ограждения, чтобы не упасть в воду. Никогда не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приближайтесь к ледяным заторам.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 вот работы по спасению утопающих в период ледохода очень затруднены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из-за</w:t>
      </w:r>
      <w:proofErr w:type="gramEnd"/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движущихся ледяных полей.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 после ледохода и паводка могут быть большие наводнения в населенных пунктах,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поэтому мы еще раз напоминаем, как правильно вести себя в данной ситуации.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0D4166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Весеннее половодье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Ежегодно в Россию приходит весеннее половодье, и соответственно происходит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грандиозное «буйство весны». Большая вода – всегда проблема.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Руси большая вода была обыденным ежегодным делом. Ее ждали, готовились к ней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встречали так же спокойно и с благоговением, как и любое другое явление природы,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приносящее</w:t>
      </w:r>
      <w:proofErr w:type="gramEnd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к сожалению, некоторые неудобства. Наверное, это единственно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верный</w:t>
      </w:r>
      <w:proofErr w:type="gramEnd"/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вариант отношения к событию.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Прежде всего - успокоить себя, успокоить женщин и детей.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Женщины должны верить в силу, мудрость и профессионализм хозяина дома. Старшие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дети должны выступить как первые помощники хозяина дома, младшим все предстоящие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события можно представить, как приход реки в Ваш дом в гости. Поверьте, превращение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трагедии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в-</w:t>
      </w:r>
      <w:proofErr w:type="gramEnd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игру для них – залог вашего спокойствия.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Подготовка к наводнению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Необходимо приготовить лодку. Если ее нет – связать во дворе плотик из нескольких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Необходимо приготовить документы, деньги, комплект теплой одежды и обуви, а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также запас питьевой воды и продуктов. Все эти вещи пригодятся в случае эвакуации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</w:t>
      </w:r>
      <w:proofErr w:type="gramEnd"/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наводнении</w:t>
      </w:r>
      <w:proofErr w:type="gramEnd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Отключить электричество на вводе в дом. Отсыревшие электропровода могут стать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причиной поражения электрическим током или возникновения пожара.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Нужно тщательно перекрыть газ.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Необходимо найти безопасное место на любом пригорке и приготовить его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проживания на время наводнения.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Все запасы овощей из подвалов перенести на чердаки или сеновалы. На подворье все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предметы, способные уплыть, привязываются к столбам. Поленницы дров скрепляются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досками и гвоздями и тоже привязываются.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Мебель в доме поднимается максимально к потолку, даже в лежачем положении,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изготовленные строительные леса.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Особо стоит позаботиться о скоте. Его необходимо вывести заранее в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подготовленные</w:t>
      </w:r>
      <w:proofErr w:type="gramEnd"/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загоны на пригорках, желательно в лесу, и заготовить корм.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случае эвакуации не забудьте прибыть на эвакуационный пункт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арегистрироваться.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0D4166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Подготовка к работе в ледяной воде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Возможно, вам придется долго бродить по ледяной воде в течение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длительного</w:t>
      </w:r>
      <w:proofErr w:type="gramEnd"/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времени, спасая свое имущество или помогая соседям. Позаботьтесь о нижней части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вашего тела.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Идеально подойдут для этого прорезиненные брюки-сапоги. Но не забывайте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регулярно просушиваться.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Если нет специальной одежды, приготовьте несколько комплектов больших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полиэтиленовых мешков и широкий скотч. Не забудьте надеть нижнее белье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потеплее</w:t>
      </w:r>
      <w:proofErr w:type="gramEnd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 отсутствии подобной подготовки вы рискуете через 5 – 6 минут погибнуть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</w:t>
      </w:r>
      <w:proofErr w:type="gramEnd"/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ледяного шока.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Он наблюдается при неожиданном попадании в холодную воду (0 …+4</w:t>
      </w:r>
      <w:proofErr w:type="gramEnd"/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градуса С), при особо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интенсивных</w:t>
      </w:r>
      <w:proofErr w:type="gramEnd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теплопотерях</w:t>
      </w:r>
      <w:proofErr w:type="spellEnd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Характеризуется остановкой сердца.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0D4166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Особенности оказания реанимационной помощи при утоплении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Если человек попадает в холодную воду, у него развивается спазм голосовой щели и,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как правило, вода не попадает в легкие. Причиной смерти чаще всего является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рефлекторная остановка сердца. После извлечения пострадавшего из воды не нужно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терять время на доставку в теплое помещение (у вас в запасе 4 –5 минут)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случае быстрого извлечения пострадавшего из воды у вас есть шанс спасти его.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Последовательность действий: проверить наличие пульса на сонной артерии, наличие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дыхания, реакцию зрачка на свет.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Если вы убедились в наличии клинической смерти, т.е.: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пульс на сонной артерии отсутствует;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-признаков дыхания нет;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-зрачок широкий, не реагирует на свет.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Вам необходимо провести следующие мероприятия: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-очистить полость рта;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-начать проведение непрямого массажа сердца;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-после 15 компрессий, проводить 2 активных выдоха в рот пострадавшего, а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случае</w:t>
      </w:r>
      <w:proofErr w:type="gramEnd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если у вас есть помощник,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на 5 компрессий – один выдох.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Продолжать реанимацию до появления признаков жизни или до передачи больного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медицинским работникам.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Необходимо знать, что очистить полость рта легче и быстрее круговым движением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пальца.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 проведении непрямого массажа сердца точка приложения силы располагается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 уровне нижней трети грудины, по срединной линии. Вы должны продавить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грудную</w:t>
      </w:r>
      <w:proofErr w:type="gramEnd"/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клетку на 5 –7см.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 проведении дыхания «рот в рот» необходимо максимально </w:t>
      </w:r>
      <w:proofErr w:type="spell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щадяще</w:t>
      </w:r>
      <w:proofErr w:type="spellEnd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разогнуть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голову пострадавшего в шейном отделе позвоночника (при отсутствии признаков его</w:t>
      </w:r>
      <w:proofErr w:type="gramEnd"/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повреждения) и зажав пальцами нос, провести выдох в рот пострадавшего.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 правильном проведении искусственного дыхания вы будете отмечать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движения грудной клетки. В случае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  <w:proofErr w:type="gramEnd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если вы заметили вздутие живота, необходимо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повернуть больного на бок и резко надавить на подложечную область. Затем вновь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очистить рот пострадавшего и продолжить реанимационные мероприятия.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После появления признаков жизни пострадавшего необходимо переодеть в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сухое</w:t>
      </w:r>
      <w:proofErr w:type="gramEnd"/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белье, укрыть и транспортировать в лечебное учреждение.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 транспортировке необходимо постоянно контролировать сознание, дыхание,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сердцебиение, и в случае необходимости, при остановке сердца, повторить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реанимационные мероприятия.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Также во время ледохода, паводка и наводнения очень опасно находиться на берегу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реки, особенно у крутых берегов, подмытых весенними водами и ослабленных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из-за</w:t>
      </w:r>
      <w:proofErr w:type="gramEnd"/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переувлажнения грунта. Такие берега зачастую обрушиваются вместе с людьми.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Оторванная льдина, холодная вода, быстрое течение – все грозит гибелью, если не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соблюдать в это время элементарные правила нахождения у водоемов. Помните, что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правильные действия помогут вам избежать серьезных проблем и сохранить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свою</w:t>
      </w:r>
      <w:proofErr w:type="gramEnd"/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жизнь и жизнь </w:t>
      </w:r>
      <w:proofErr w:type="gramStart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своих</w:t>
      </w:r>
      <w:proofErr w:type="gramEnd"/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близких.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</w:t>
      </w: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Родители, педагоги, воспитатели! Не допускайте детей к водоемам, не</w:t>
      </w:r>
    </w:p>
    <w:p w:rsidR="000D4166" w:rsidRPr="000D4166" w:rsidRDefault="000D4166" w:rsidP="000D41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4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оставляйте их у воды без взрослых. Разъясняйте им правила поведения у воды.</w:t>
      </w:r>
    </w:p>
    <w:p w:rsidR="008B370C" w:rsidRPr="000D4166" w:rsidRDefault="008B370C" w:rsidP="000D4166"/>
    <w:sectPr w:rsidR="008B370C" w:rsidRPr="000D4166" w:rsidSect="008B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166"/>
    <w:rsid w:val="000D4166"/>
    <w:rsid w:val="008B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1425</Words>
  <Characters>8125</Characters>
  <Application>Microsoft Office Word</Application>
  <DocSecurity>0</DocSecurity>
  <Lines>67</Lines>
  <Paragraphs>19</Paragraphs>
  <ScaleCrop>false</ScaleCrop>
  <Company>KottoSOFT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1School</dc:creator>
  <cp:lastModifiedBy>1School</cp:lastModifiedBy>
  <cp:revision>1</cp:revision>
  <dcterms:created xsi:type="dcterms:W3CDTF">2021-10-27T03:50:00Z</dcterms:created>
  <dcterms:modified xsi:type="dcterms:W3CDTF">2021-10-27T03:55:00Z</dcterms:modified>
</cp:coreProperties>
</file>